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D511C" w:rsidRPr="00262B9E" w:rsidP="00C05D9A" w14:paraId="20CBD6D7" w14:textId="77777777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3132DEFA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6D69B5" w:rsidRPr="00262B9E" w:rsidP="006D69B5" w14:paraId="437EBA98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6D69B5" w:rsidRPr="00262B9E" w:rsidP="006D69B5" w14:paraId="3F0BF198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6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6D69B5" w:rsidRPr="00262B9E" w:rsidP="006D69B5" w14:paraId="591DA226" w14:textId="77777777">
      <w:pPr>
        <w:jc w:val="center"/>
        <w:rPr>
          <w:color w:val="000000" w:themeColor="text1"/>
          <w:sz w:val="22"/>
          <w:szCs w:val="22"/>
        </w:rPr>
      </w:pPr>
      <w:r>
        <w:rPr>
          <w:sz w:val="24"/>
          <w:szCs w:val="24"/>
        </w:rPr>
        <w:t>19-23</w:t>
      </w:r>
      <w:r>
        <w:rPr>
          <w:sz w:val="24"/>
          <w:szCs w:val="24"/>
        </w:rPr>
        <w:t xml:space="preserve"> EKİM</w:t>
      </w:r>
      <w:r w:rsidRPr="00262B9E">
        <w:rPr>
          <w:sz w:val="24"/>
          <w:szCs w:val="24"/>
        </w:rPr>
        <w:t xml:space="preserve"> </w:t>
      </w:r>
      <w:r w:rsidR="003D202A">
        <w:rPr>
          <w:sz w:val="24"/>
          <w:szCs w:val="24"/>
        </w:rPr>
        <w:t>2026</w:t>
      </w:r>
    </w:p>
    <w:p w:rsidR="006D69B5" w:rsidRPr="00262B9E" w:rsidP="006D69B5" w14:paraId="77D5DA1A" w14:textId="77777777">
      <w:pPr>
        <w:jc w:val="center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 w14:paraId="641DCD2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26F9B7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AF55E26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011DC2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3BC5BC5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39F63A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2A825D7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2.ÜNİTE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71A551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DD511C" w:rsidP="00A13948" w14:paraId="0DDC55E6" w14:textId="77777777">
            <w:pPr>
              <w:rPr>
                <w:b/>
                <w:color w:val="FF0000"/>
                <w:sz w:val="22"/>
                <w:szCs w:val="22"/>
              </w:rPr>
            </w:pPr>
            <w:r w:rsidRPr="00DD511C">
              <w:rPr>
                <w:b/>
                <w:color w:val="FF0000"/>
                <w:sz w:val="22"/>
                <w:szCs w:val="22"/>
              </w:rPr>
              <w:t>Kültürümüzün Ögeleri</w:t>
            </w:r>
            <w:r w:rsidR="009E1622">
              <w:rPr>
                <w:b/>
                <w:color w:val="FF0000"/>
                <w:sz w:val="22"/>
                <w:szCs w:val="22"/>
              </w:rPr>
              <w:t xml:space="preserve">, </w:t>
            </w:r>
            <w:r w:rsidRPr="00DD511C" w:rsidR="009E1622">
              <w:rPr>
                <w:b/>
                <w:color w:val="FF0000"/>
                <w:sz w:val="22"/>
                <w:szCs w:val="22"/>
              </w:rPr>
              <w:t>Ailem Çocukken</w:t>
            </w:r>
          </w:p>
        </w:tc>
      </w:tr>
    </w:tbl>
    <w:p w:rsidR="00354219" w:rsidRPr="00262B9E" w:rsidP="00354219" w14:paraId="08363916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1993B2AE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P="00A13948" w14:paraId="082B57A3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SB.4.2.2. Ailesi ve çevresindeki millî kültürü yansıtan ögeleri araştırarak örnekler verir.</w:t>
            </w:r>
          </w:p>
          <w:p w:rsidR="009E1622" w:rsidRPr="00262B9E" w:rsidP="00A13948" w14:paraId="7613C8A4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SB.4.2.3. Geleneksel çocuk oyunlarını değişim ve süreklilik açısından günümüzdeki oyunlarla karşılaştırır.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5D2C75E2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832C25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314E2267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090977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17C1733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5AB114F5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2DAD14DD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5D10D3D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 w14:paraId="79AED341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Kültürümüz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50E231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verilen haber metni okutularak öğrencilerin dikkati konuya çekilir. Verilen soruları yanıtlamalrı istenir.</w:t>
            </w:r>
          </w:p>
          <w:p w:rsidR="00354219" w:rsidRPr="00262B9E" w:rsidP="00A13948" w14:paraId="6E22563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Uzun yıllar bir arada yaşayan insanların ortaklaşa ürettikleri ve vazgeçemeyecekleri; edebiyat, eğitim, sanat, mimari eserler, alışkanlıklar, inançlar, gelenek ve görenekler gibi değerlere</w:t>
            </w:r>
            <w:r w:rsidRPr="00262B9E">
              <w:rPr>
                <w:color w:val="000000" w:themeColor="text1"/>
                <w:sz w:val="22"/>
                <w:szCs w:val="22"/>
                <w:u w:val="single"/>
              </w:rPr>
              <w:t xml:space="preserve"> kültür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denir.</w:t>
            </w:r>
          </w:p>
          <w:p w:rsidR="00354219" w:rsidRPr="00262B9E" w:rsidP="00A13948" w14:paraId="006C69C1" w14:textId="77777777">
            <w:pPr>
              <w:rPr>
                <w:color w:val="000000" w:themeColor="text1"/>
                <w:sz w:val="22"/>
                <w:szCs w:val="22"/>
                <w:u w:val="single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Milli kültürümüz bizi diğer toplumlardan ayıran en önemli özelliklerimizdir. </w:t>
            </w:r>
            <w:r w:rsidRPr="00262B9E">
              <w:rPr>
                <w:color w:val="000000" w:themeColor="text1"/>
                <w:sz w:val="22"/>
                <w:szCs w:val="22"/>
                <w:u w:val="single"/>
              </w:rPr>
              <w:t>Milli kültürün temeli dildir</w:t>
            </w:r>
            <w:r w:rsidRPr="00262B9E">
              <w:rPr>
                <w:color w:val="000000" w:themeColor="text1"/>
                <w:sz w:val="22"/>
                <w:szCs w:val="22"/>
              </w:rPr>
              <w:t>. Milli kültürümüze ait eşyalar, gelenek ve görenekler söylenir.</w:t>
            </w:r>
          </w:p>
          <w:p w:rsidR="00354219" w:rsidRPr="00262B9E" w:rsidP="00A13948" w14:paraId="5B672C4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Dini ve milli bayramlardan bahsedilerek önemi vurgulanır. Bayramlarda neler yapıldığı sorulur.</w:t>
            </w:r>
          </w:p>
          <w:p w:rsidR="00354219" w:rsidP="00A13948" w14:paraId="49B5B35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ve etkinlikler yapılır.</w:t>
            </w:r>
          </w:p>
          <w:p w:rsidR="009E1622" w:rsidP="00A13948" w14:paraId="02E64B3B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9E1622" w:rsidRPr="00262B9E" w:rsidP="009E1622" w14:paraId="34986BA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Oynadığımız oyunlar zaman içerisinde değişmektedir. Günümüzde bilgisayar,tablet, internet oyunlarıtercih edilmeye başlandı.Teknoloji ve iletişim araçlarının artışı eski oyunların oynanmasını gittikçe azalttı.</w:t>
            </w:r>
          </w:p>
          <w:p w:rsidR="009E1622" w:rsidRPr="00262B9E" w:rsidP="009E1622" w14:paraId="651377F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Eskiden yaygın olarak oynan oyunlar; saklambaç, çelik çomak,topaç çevirme,yağ satarım bal satarım,aç kapıyı bezirgan başı,körebe, beş taş, vb. oyunlar günümüzde daha az oynanmaktadır.</w:t>
            </w:r>
          </w:p>
          <w:p w:rsidR="009E1622" w:rsidRPr="00262B9E" w:rsidP="009E1622" w14:paraId="31E1E0C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Yurdumuzun değişik yörelerinde kültürümüzü yansıtan spor dalları halk oyunları ile ilgili festivaller yapılmaktadır.( Güreş, cirit, efe, horon, vb.)</w:t>
            </w:r>
          </w:p>
          <w:p w:rsidR="00354219" w:rsidRPr="00262B9E" w:rsidP="00A13948" w14:paraId="1BADBDA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bulunan bilgilendirici metinler okutularak, etkinlikler yapılır.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1578226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 w14:paraId="7DB8192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1224C7F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 w14:paraId="69E27BA9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P="00A13948" w14:paraId="7F56BB11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Milli kültürümüze ait örnek fotoğraflar bulunuz.</w:t>
            </w:r>
          </w:p>
          <w:p w:rsidR="00DA0028" w:rsidRPr="00262B9E" w:rsidP="00DA0028" w14:paraId="43FBF978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Annen veya babanızın küçükken en sevdiği oyun nedir? </w:t>
            </w:r>
          </w:p>
          <w:p w:rsidR="00DA0028" w:rsidRPr="00262B9E" w:rsidP="00DA0028" w14:paraId="1F0EE48C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En sevdiğin oyunu anlatır mısın?</w:t>
            </w:r>
          </w:p>
          <w:p w:rsidR="00DA0028" w:rsidRPr="00262B9E" w:rsidP="00DA0028" w14:paraId="7AB9CB16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Atatürk’ün oynadığı oyunları araştır.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69B0CC5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 w14:paraId="6A8B5D1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E4C46D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Birlikte müze tarihi yerlere gidilebilir.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3A24A95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1A4E0FE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Her millet bir kültüre sahiptir. Ve sahip çıkılması gerekir.</w:t>
            </w:r>
          </w:p>
        </w:tc>
      </w:tr>
    </w:tbl>
    <w:p w:rsidR="00354219" w:rsidRPr="00262B9E" w:rsidP="00354219" w14:paraId="4335BF84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35"/>
        <w:gridCol w:w="4899"/>
      </w:tblGrid>
      <w:tr w:rsidTr="00DA0028">
        <w:tblPrEx>
          <w:tblW w:w="0" w:type="auto"/>
          <w:tblLayout w:type="fixed"/>
          <w:tblLook w:val="0000"/>
        </w:tblPrEx>
        <w:trPr>
          <w:trHeight w:val="1113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A0028" w:rsidRPr="00262B9E" w:rsidP="00DA0028" w14:paraId="61552324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DA0028" w:rsidRPr="00262B9E" w:rsidP="00DA0028" w14:paraId="7B4DB658" w14:textId="77777777">
            <w:pPr>
              <w:numPr>
                <w:ilvl w:val="0"/>
                <w:numId w:val="49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Kültür nedir?</w:t>
            </w:r>
          </w:p>
          <w:p w:rsidR="00354219" w:rsidRPr="00DA0028" w:rsidP="00DA0028" w14:paraId="5268D5AE" w14:textId="77777777">
            <w:pPr>
              <w:numPr>
                <w:ilvl w:val="0"/>
                <w:numId w:val="49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DA0028">
              <w:rPr>
                <w:color w:val="000000" w:themeColor="text1"/>
                <w:sz w:val="22"/>
                <w:szCs w:val="22"/>
              </w:rPr>
              <w:t>Dini ve milli bayramlarımız nelerdir?</w:t>
            </w:r>
          </w:p>
        </w:tc>
        <w:tc>
          <w:tcPr>
            <w:tcW w:w="48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028" w:rsidRPr="00262B9E" w:rsidP="00DA0028" w14:paraId="7FDA3E97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DA0028" w:rsidRPr="00262B9E" w:rsidP="00DA0028" w14:paraId="003378B9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DA0028" w14:paraId="44144A89" w14:textId="77777777">
            <w:pPr>
              <w:tabs>
                <w:tab w:val="left" w:pos="224"/>
                <w:tab w:val="left" w:pos="366"/>
              </w:tabs>
              <w:ind w:left="72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</w:tbl>
    <w:p w:rsidR="00354219" w:rsidRPr="00262B9E" w:rsidP="00354219" w14:paraId="06B92A5E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 w14:paraId="0878A1B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 w14:paraId="2DF60A5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DB3552A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Yakın çevresinde yer alan bir müze, cami, türbe, köprü, medrese, kervansaray gibi tarihî bir mekân gezisi ya da sözlü tarih veya yerel tarih çalışmaları yapılır.</w:t>
            </w:r>
          </w:p>
          <w:p w:rsidR="00354219" w:rsidP="00A13948" w14:paraId="429E6324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Cumhuriyet Bayramı anlam ve önemi</w:t>
            </w:r>
          </w:p>
          <w:p w:rsidR="00DA0028" w:rsidRPr="00262B9E" w:rsidP="00A13948" w14:paraId="5461C71B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Kültürümüzü yaşatmak için eskiden kalma oyunların, spor dalların önemi vurgulanmalıdır.</w:t>
            </w:r>
          </w:p>
        </w:tc>
      </w:tr>
    </w:tbl>
    <w:p w:rsidR="00354219" w:rsidRPr="00262B9E" w:rsidP="00354219" w14:paraId="0AEA5C18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color w:val="000000" w:themeColor="text1"/>
          <w:sz w:val="22"/>
          <w:szCs w:val="22"/>
        </w:rPr>
      </w:pPr>
    </w:p>
    <w:p w:rsidR="00354219" w:rsidRPr="00262B9E" w:rsidP="00354219" w14:paraId="31E02F17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3155CCD9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25FB0E6C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3B1AAE59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